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4DC6995F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2/</w:t>
      </w:r>
      <w:r w:rsidR="00353652">
        <w:t>7</w:t>
      </w:r>
      <w:r>
        <w:t>/2022</w:t>
      </w:r>
    </w:p>
    <w:p w14:paraId="22E9AA2E" w14:textId="1359BCC9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8251C">
        <w:rPr>
          <w:b/>
        </w:rPr>
        <w:tab/>
      </w:r>
      <w:r w:rsidR="0048251C">
        <w:rPr>
          <w:b/>
        </w:rPr>
        <w:tab/>
      </w:r>
      <w:r w:rsidR="0075185A">
        <w:rPr>
          <w:b/>
        </w:rPr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21A213F4" w:rsidR="005C7FD8" w:rsidRDefault="005C7FD8" w:rsidP="005C7FD8">
      <w:r>
        <w:t>SPEC NUMBER:</w:t>
      </w:r>
      <w:r w:rsidR="0048251C">
        <w:t xml:space="preserve">  </w:t>
      </w:r>
      <w:r w:rsidR="0075185A">
        <w:t>02-C506-CELATOM50#-1</w:t>
      </w:r>
      <w:r>
        <w:t xml:space="preserve">    </w:t>
      </w:r>
    </w:p>
    <w:p w14:paraId="19D071C9" w14:textId="77777777" w:rsidR="005C7FD8" w:rsidRDefault="005C7FD8" w:rsidP="005C7FD8"/>
    <w:p w14:paraId="6CA9EB1B" w14:textId="2A823512" w:rsidR="005C7FD8" w:rsidRDefault="005C7FD8" w:rsidP="005C7FD8">
      <w:r>
        <w:t xml:space="preserve">STOCK CODE: </w:t>
      </w:r>
      <w:r w:rsidR="00353652">
        <w:t xml:space="preserve"> C506</w:t>
      </w:r>
      <w:r>
        <w:t xml:space="preserve">  </w:t>
      </w:r>
    </w:p>
    <w:p w14:paraId="4DAD68C3" w14:textId="77777777" w:rsidR="005C7FD8" w:rsidRDefault="005C7FD8" w:rsidP="005C7FD8"/>
    <w:p w14:paraId="1098E7B8" w14:textId="7AD5B409" w:rsidR="005C7FD8" w:rsidRDefault="005C7FD8" w:rsidP="005C7FD8">
      <w:r>
        <w:t>BAG NAME:</w:t>
      </w:r>
      <w:r w:rsidR="00353652">
        <w:t xml:space="preserve">  </w:t>
      </w:r>
      <w:proofErr w:type="spellStart"/>
      <w:r w:rsidR="00353652">
        <w:t>Celatom</w:t>
      </w:r>
      <w:proofErr w:type="spellEnd"/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059F1AC3" w:rsidR="005C7FD8" w:rsidRDefault="005C7FD8" w:rsidP="005C7FD8">
      <w:r>
        <w:t>BAG WEIGHT:</w:t>
      </w:r>
      <w:r w:rsidR="00353652">
        <w:t xml:space="preserve">  50 </w:t>
      </w:r>
      <w:proofErr w:type="spellStart"/>
      <w:r w:rsidR="00353652">
        <w:t>lb</w:t>
      </w:r>
      <w:proofErr w:type="spellEnd"/>
      <w:r w:rsidR="00353652">
        <w:t>, 22.68 kg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7667B2D5" w:rsidR="005C7FD8" w:rsidRDefault="005C7FD8" w:rsidP="005C7FD8">
      <w:r>
        <w:t xml:space="preserve">DIMENSIONS:  </w:t>
      </w:r>
      <w:r w:rsidR="00353652">
        <w:t>23</w:t>
      </w:r>
      <w:r>
        <w:t xml:space="preserve">” (w) x </w:t>
      </w:r>
      <w:r w:rsidR="00353652">
        <w:t>33-1/2</w:t>
      </w:r>
      <w:r>
        <w:t xml:space="preserve">” (l) x </w:t>
      </w:r>
      <w:r w:rsidR="00353652">
        <w:t>7</w:t>
      </w:r>
      <w:r>
        <w:t xml:space="preserve">” </w:t>
      </w:r>
      <w:r w:rsidR="00353652">
        <w:t>(</w:t>
      </w:r>
      <w:r>
        <w:t>tb</w:t>
      </w:r>
      <w:r w:rsidR="00353652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37FCFF26" w:rsidR="005C7FD8" w:rsidRDefault="005C7FD8" w:rsidP="005C7FD8">
      <w:r>
        <w:t>CONSTRUCTION:</w:t>
      </w:r>
      <w:r w:rsidR="00353652">
        <w:t xml:space="preserve">  3/60NK</w:t>
      </w:r>
      <w:r>
        <w:t xml:space="preserve"> 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132540A1" w:rsidR="005C7FD8" w:rsidRDefault="005C7FD8" w:rsidP="005C7FD8">
      <w:r>
        <w:t xml:space="preserve">PERFORATIONS:  </w:t>
      </w:r>
      <w:r w:rsidR="00353652">
        <w:t>½” x ½” Inner Two Plies, 1” x 1”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F7C06EA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353652">
        <w:t>6</w:t>
      </w:r>
      <w:r>
        <w:t>”</w:t>
      </w:r>
      <w:r w:rsidR="00353652">
        <w:t xml:space="preserve"> Reduced</w:t>
      </w:r>
      <w:r>
        <w:t>, Upper Right</w:t>
      </w:r>
    </w:p>
    <w:p w14:paraId="248F9CC2" w14:textId="7789AF84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353652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624A0F14" w:rsidR="005C7FD8" w:rsidRDefault="005C7FD8" w:rsidP="005C7FD8">
      <w:r>
        <w:t xml:space="preserve">  A.</w:t>
      </w:r>
      <w:r w:rsidR="00353652">
        <w:t xml:space="preserve">  Packaged for Outside Storage, Double Stacked</w:t>
      </w:r>
    </w:p>
    <w:p w14:paraId="4C5CB65F" w14:textId="13AFFC44" w:rsidR="005C7FD8" w:rsidRDefault="005C7FD8" w:rsidP="005C7FD8">
      <w:r>
        <w:t xml:space="preserve">  B.</w:t>
      </w:r>
      <w:r w:rsidR="00221228">
        <w:t xml:space="preserve">  1,400 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53DA72B6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75185A">
        <w:t xml:space="preserve">  AW-02-C506-CELATOM50#-08</w:t>
      </w:r>
      <w:r w:rsidR="00EE42FC">
        <w:t>01</w:t>
      </w:r>
      <w:r w:rsidR="0075185A">
        <w:t>21</w:t>
      </w:r>
      <w:r w:rsidRPr="00477D33">
        <w:t xml:space="preserve"> </w:t>
      </w:r>
      <w:r>
        <w:t xml:space="preserve">  </w:t>
      </w:r>
    </w:p>
    <w:p w14:paraId="3FE8D620" w14:textId="5AE30F83" w:rsidR="005C7FD8" w:rsidRDefault="005C7FD8" w:rsidP="005C7FD8">
      <w:pPr>
        <w:numPr>
          <w:ilvl w:val="0"/>
          <w:numId w:val="2"/>
        </w:numPr>
      </w:pPr>
      <w:r>
        <w:t xml:space="preserve">COLOR DISTRIBUTION: </w:t>
      </w:r>
      <w:r w:rsidR="00353652">
        <w:t>1 Color. Orange (PMS 151/1505)</w:t>
      </w:r>
      <w:r>
        <w:t xml:space="preserve">      </w:t>
      </w:r>
    </w:p>
    <w:p w14:paraId="626B5EE4" w14:textId="37731BC9" w:rsidR="005C7FD8" w:rsidRPr="00EE42FC" w:rsidRDefault="005C7FD8" w:rsidP="005C7FD8">
      <w:pPr>
        <w:numPr>
          <w:ilvl w:val="0"/>
          <w:numId w:val="2"/>
        </w:numPr>
      </w:pPr>
      <w:r w:rsidRPr="00EE42FC">
        <w:t xml:space="preserve">INK COVERAGE:  </w:t>
      </w:r>
      <w:r w:rsidR="00EE42FC">
        <w:t>40%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16524278" w14:textId="77777777" w:rsidR="00C42F4F" w:rsidRDefault="00C42F4F" w:rsidP="005C7FD8">
      <w:pPr>
        <w:ind w:left="480"/>
      </w:pPr>
    </w:p>
    <w:p w14:paraId="363AE9E7" w14:textId="38AA900C" w:rsidR="00C120B4" w:rsidRDefault="00C42F4F" w:rsidP="00C42F4F">
      <w:pPr>
        <w:ind w:left="480"/>
      </w:pPr>
      <w:r w:rsidRPr="00C42F4F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868370650">
    <w:abstractNumId w:val="0"/>
  </w:num>
  <w:num w:numId="2" w16cid:durableId="1752652131">
    <w:abstractNumId w:val="1"/>
  </w:num>
  <w:num w:numId="3" w16cid:durableId="331690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221228"/>
    <w:rsid w:val="00353652"/>
    <w:rsid w:val="0048251C"/>
    <w:rsid w:val="005C7FD8"/>
    <w:rsid w:val="0075185A"/>
    <w:rsid w:val="009135A9"/>
    <w:rsid w:val="009C4134"/>
    <w:rsid w:val="00AA0DE5"/>
    <w:rsid w:val="00C120B4"/>
    <w:rsid w:val="00C42F4F"/>
    <w:rsid w:val="00EE42FC"/>
    <w:rsid w:val="00F2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C16377-7464-4023-944E-0772AA71FBDC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3467e29f-ce9e-466a-a29a-bb3045ba176c"/>
    <ds:schemaRef ds:uri="65313f33-6f0b-4216-b456-37072cb928bb"/>
  </ds:schemaRefs>
</ds:datastoreItem>
</file>

<file path=customXml/itemProps2.xml><?xml version="1.0" encoding="utf-8"?>
<ds:datastoreItem xmlns:ds="http://schemas.openxmlformats.org/officeDocument/2006/customXml" ds:itemID="{E18C9E87-6250-4B04-9AD3-72813CC13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52527B-DE82-4B1F-9CD7-1D4E654E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6</cp:revision>
  <dcterms:created xsi:type="dcterms:W3CDTF">2022-02-07T21:57:00Z</dcterms:created>
  <dcterms:modified xsi:type="dcterms:W3CDTF">2025-04-09T20:07:00Z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